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82C" w:rsidRPr="008524BF" w:rsidRDefault="0090182C" w:rsidP="0090182C">
      <w:pPr>
        <w:pStyle w:val="a3"/>
        <w:spacing w:line="360" w:lineRule="auto"/>
        <w:ind w:left="-993"/>
        <w:jc w:val="center"/>
        <w:rPr>
          <w:rFonts w:ascii="Times New Roman" w:hAnsi="Times New Roman" w:cs="Times New Roman"/>
          <w:sz w:val="28"/>
          <w:szCs w:val="28"/>
        </w:rPr>
      </w:pPr>
      <w:r w:rsidRPr="008524BF">
        <w:rPr>
          <w:rFonts w:ascii="Times New Roman" w:hAnsi="Times New Roman" w:cs="Times New Roman"/>
          <w:sz w:val="28"/>
          <w:szCs w:val="28"/>
        </w:rPr>
        <w:t>Сценарий праздника для учащихся 1-2х классов</w:t>
      </w:r>
    </w:p>
    <w:p w:rsidR="0090182C" w:rsidRPr="008524BF" w:rsidRDefault="0090182C" w:rsidP="0090182C">
      <w:pPr>
        <w:pStyle w:val="a3"/>
        <w:spacing w:line="360" w:lineRule="auto"/>
        <w:ind w:left="-993"/>
        <w:jc w:val="center"/>
        <w:rPr>
          <w:rFonts w:ascii="Times New Roman" w:hAnsi="Times New Roman" w:cs="Times New Roman"/>
          <w:sz w:val="28"/>
          <w:szCs w:val="28"/>
        </w:rPr>
      </w:pPr>
      <w:r w:rsidRPr="008524BF">
        <w:rPr>
          <w:rFonts w:ascii="Times New Roman" w:hAnsi="Times New Roman" w:cs="Times New Roman"/>
          <w:sz w:val="28"/>
          <w:szCs w:val="28"/>
        </w:rPr>
        <w:t>«День Птиц»</w:t>
      </w:r>
    </w:p>
    <w:p w:rsidR="005C099E" w:rsidRPr="008524BF" w:rsidRDefault="005C099E" w:rsidP="008524BF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  <w:r w:rsidRPr="008524BF">
        <w:rPr>
          <w:b/>
          <w:bCs/>
          <w:color w:val="333333"/>
          <w:sz w:val="28"/>
          <w:szCs w:val="28"/>
        </w:rPr>
        <w:t>Цели:</w:t>
      </w:r>
    </w:p>
    <w:p w:rsidR="005C099E" w:rsidRPr="008524BF" w:rsidRDefault="005C099E" w:rsidP="008524BF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150" w:afterAutospacing="0" w:line="276" w:lineRule="auto"/>
        <w:ind w:left="0"/>
        <w:jc w:val="both"/>
        <w:rPr>
          <w:color w:val="333333"/>
          <w:sz w:val="28"/>
          <w:szCs w:val="28"/>
        </w:rPr>
      </w:pPr>
      <w:r w:rsidRPr="008524BF">
        <w:rPr>
          <w:color w:val="333333"/>
          <w:sz w:val="28"/>
          <w:szCs w:val="28"/>
        </w:rPr>
        <w:t>расширять знания учащихся о птицах;</w:t>
      </w:r>
    </w:p>
    <w:p w:rsidR="005C099E" w:rsidRPr="008524BF" w:rsidRDefault="005C099E" w:rsidP="008524BF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150" w:afterAutospacing="0" w:line="276" w:lineRule="auto"/>
        <w:ind w:left="0"/>
        <w:jc w:val="both"/>
        <w:rPr>
          <w:color w:val="333333"/>
          <w:sz w:val="28"/>
          <w:szCs w:val="28"/>
        </w:rPr>
      </w:pPr>
      <w:r w:rsidRPr="008524BF">
        <w:rPr>
          <w:color w:val="333333"/>
          <w:sz w:val="28"/>
          <w:szCs w:val="28"/>
        </w:rPr>
        <w:t>закрепить знания о том, какие звуки издают птицы;</w:t>
      </w:r>
    </w:p>
    <w:p w:rsidR="005C099E" w:rsidRPr="008524BF" w:rsidRDefault="005C099E" w:rsidP="008524BF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150" w:afterAutospacing="0" w:line="276" w:lineRule="auto"/>
        <w:ind w:left="0"/>
        <w:jc w:val="both"/>
        <w:rPr>
          <w:color w:val="333333"/>
          <w:sz w:val="28"/>
          <w:szCs w:val="28"/>
        </w:rPr>
      </w:pPr>
      <w:r w:rsidRPr="008524BF">
        <w:rPr>
          <w:color w:val="333333"/>
          <w:sz w:val="28"/>
          <w:szCs w:val="28"/>
        </w:rPr>
        <w:t>развивать у детей внимание, познавательную активность;</w:t>
      </w:r>
    </w:p>
    <w:p w:rsidR="005C099E" w:rsidRPr="008524BF" w:rsidRDefault="005C099E" w:rsidP="008524BF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150" w:afterAutospacing="0" w:line="276" w:lineRule="auto"/>
        <w:ind w:left="0"/>
        <w:jc w:val="both"/>
        <w:rPr>
          <w:color w:val="333333"/>
          <w:sz w:val="28"/>
          <w:szCs w:val="28"/>
        </w:rPr>
      </w:pPr>
      <w:r w:rsidRPr="008524BF">
        <w:rPr>
          <w:color w:val="333333"/>
          <w:sz w:val="28"/>
          <w:szCs w:val="28"/>
        </w:rPr>
        <w:t>закрепить умение распознавать птиц по издаваемым звукам, способам передвижения;</w:t>
      </w:r>
    </w:p>
    <w:p w:rsidR="005C099E" w:rsidRPr="008524BF" w:rsidRDefault="005C099E" w:rsidP="008524BF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150" w:afterAutospacing="0" w:line="276" w:lineRule="auto"/>
        <w:ind w:left="0"/>
        <w:jc w:val="both"/>
        <w:rPr>
          <w:color w:val="333333"/>
          <w:sz w:val="28"/>
          <w:szCs w:val="28"/>
        </w:rPr>
      </w:pPr>
      <w:r w:rsidRPr="008524BF">
        <w:rPr>
          <w:color w:val="333333"/>
          <w:sz w:val="28"/>
          <w:szCs w:val="28"/>
        </w:rPr>
        <w:t>воспитывать заботливое отношение и интерес к птицам;</w:t>
      </w:r>
    </w:p>
    <w:p w:rsidR="005C099E" w:rsidRPr="008524BF" w:rsidRDefault="005C099E" w:rsidP="008524BF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150" w:afterAutospacing="0" w:line="276" w:lineRule="auto"/>
        <w:ind w:left="0"/>
        <w:jc w:val="both"/>
        <w:rPr>
          <w:color w:val="333333"/>
          <w:sz w:val="28"/>
          <w:szCs w:val="28"/>
        </w:rPr>
      </w:pPr>
      <w:r w:rsidRPr="008524BF">
        <w:rPr>
          <w:color w:val="333333"/>
          <w:sz w:val="28"/>
          <w:szCs w:val="28"/>
        </w:rPr>
        <w:t>воспитывать любовь и бережное отношение к природе.</w:t>
      </w:r>
    </w:p>
    <w:p w:rsidR="005C099E" w:rsidRPr="008524BF" w:rsidRDefault="005C099E" w:rsidP="008524BF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  <w:r w:rsidRPr="008524BF">
        <w:rPr>
          <w:b/>
          <w:bCs/>
          <w:color w:val="333333"/>
          <w:sz w:val="28"/>
          <w:szCs w:val="28"/>
        </w:rPr>
        <w:t>Участники:</w:t>
      </w:r>
      <w:r w:rsidRPr="008524BF">
        <w:rPr>
          <w:color w:val="333333"/>
          <w:sz w:val="28"/>
          <w:szCs w:val="28"/>
        </w:rPr>
        <w:t> ученики начальных классов.</w:t>
      </w:r>
    </w:p>
    <w:p w:rsidR="005C099E" w:rsidRPr="008524BF" w:rsidRDefault="005C099E" w:rsidP="008524BF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  <w:r w:rsidRPr="008524BF">
        <w:rPr>
          <w:b/>
          <w:bCs/>
          <w:color w:val="333333"/>
          <w:sz w:val="28"/>
          <w:szCs w:val="28"/>
        </w:rPr>
        <w:t>Оформление зала:</w:t>
      </w:r>
      <w:r w:rsidRPr="008524BF">
        <w:rPr>
          <w:color w:val="333333"/>
          <w:sz w:val="28"/>
          <w:szCs w:val="28"/>
        </w:rPr>
        <w:t> зал украшается детскими рисунками и плакатами о птицах. На столах устраивается выставка скворечников.</w:t>
      </w:r>
    </w:p>
    <w:p w:rsidR="005C099E" w:rsidRPr="008524BF" w:rsidRDefault="005C099E" w:rsidP="008524BF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  <w:r w:rsidRPr="008524BF">
        <w:rPr>
          <w:b/>
          <w:bCs/>
          <w:color w:val="333333"/>
          <w:sz w:val="28"/>
          <w:szCs w:val="28"/>
        </w:rPr>
        <w:t>Оборудование:</w:t>
      </w:r>
      <w:r w:rsidRPr="008524BF">
        <w:rPr>
          <w:color w:val="333333"/>
          <w:sz w:val="28"/>
          <w:szCs w:val="28"/>
        </w:rPr>
        <w:t> компьютер с мультимедийным проектором и экраном, карточки-задания, фотографии и рисунки птиц, запись «Голоса птиц».</w:t>
      </w:r>
    </w:p>
    <w:p w:rsidR="005C099E" w:rsidRPr="008524BF" w:rsidRDefault="005C099E" w:rsidP="008524BF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z w:val="28"/>
          <w:szCs w:val="28"/>
        </w:rPr>
      </w:pPr>
      <w:r w:rsidRPr="008524BF">
        <w:rPr>
          <w:color w:val="333333"/>
          <w:sz w:val="28"/>
          <w:szCs w:val="28"/>
        </w:rPr>
        <w:t>Для проведения праздника выбирается жюри (учителя или старшеклассники), которые оценивают участие команд, в конце праздника подводят итоги и объявляют победителя.</w:t>
      </w:r>
    </w:p>
    <w:p w:rsidR="005C099E" w:rsidRPr="008524BF" w:rsidRDefault="005C099E" w:rsidP="008524BF">
      <w:pPr>
        <w:pStyle w:val="a4"/>
        <w:shd w:val="clear" w:color="auto" w:fill="FFFFFF"/>
        <w:spacing w:before="0" w:beforeAutospacing="0" w:after="150" w:afterAutospacing="0"/>
        <w:ind w:left="-851"/>
        <w:jc w:val="center"/>
        <w:rPr>
          <w:color w:val="333333"/>
          <w:sz w:val="28"/>
          <w:szCs w:val="28"/>
        </w:rPr>
      </w:pPr>
      <w:r w:rsidRPr="008524BF">
        <w:rPr>
          <w:i/>
          <w:iCs/>
          <w:color w:val="333333"/>
          <w:sz w:val="28"/>
          <w:szCs w:val="28"/>
        </w:rPr>
        <w:t>Звучит музыка «Как прекрасен этот мир». На доске рисунки птиц, плакаты «Берегите птиц», «Птицы — наши друзья».</w:t>
      </w:r>
    </w:p>
    <w:p w:rsidR="00922244" w:rsidRPr="000D0258" w:rsidRDefault="00922244" w:rsidP="000D025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258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D0258">
        <w:rPr>
          <w:rFonts w:ascii="Times New Roman" w:hAnsi="Times New Roman" w:cs="Times New Roman"/>
          <w:sz w:val="28"/>
          <w:szCs w:val="28"/>
        </w:rPr>
        <w:t xml:space="preserve">      Весна шагает по дворам</w:t>
      </w:r>
    </w:p>
    <w:p w:rsidR="00922244" w:rsidRPr="000D0258" w:rsidRDefault="00922244" w:rsidP="000D0258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В лучах тепла и света!</w:t>
      </w:r>
    </w:p>
    <w:p w:rsidR="00922244" w:rsidRPr="000D0258" w:rsidRDefault="00922244" w:rsidP="000D0258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Сегодня праздник!</w:t>
      </w:r>
    </w:p>
    <w:p w:rsidR="00922244" w:rsidRPr="000D0258" w:rsidRDefault="00922244" w:rsidP="000D0258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Праздник птиц!</w:t>
      </w:r>
    </w:p>
    <w:p w:rsidR="00922244" w:rsidRPr="000D0258" w:rsidRDefault="00922244" w:rsidP="000D0258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 нам приятно это!</w:t>
      </w:r>
    </w:p>
    <w:p w:rsidR="00922244" w:rsidRPr="000D0258" w:rsidRDefault="00922244" w:rsidP="000D0258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258">
        <w:rPr>
          <w:rFonts w:ascii="Times New Roman" w:hAnsi="Times New Roman" w:cs="Times New Roman"/>
          <w:b/>
          <w:sz w:val="28"/>
          <w:szCs w:val="28"/>
        </w:rPr>
        <w:t>Вед.</w:t>
      </w:r>
      <w:r w:rsidR="00551A92" w:rsidRPr="000D0258">
        <w:rPr>
          <w:rFonts w:ascii="Times New Roman" w:hAnsi="Times New Roman" w:cs="Times New Roman"/>
          <w:b/>
          <w:sz w:val="28"/>
          <w:szCs w:val="28"/>
        </w:rPr>
        <w:t>2</w:t>
      </w:r>
      <w:r w:rsidR="00551A92" w:rsidRPr="000D025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51A92" w:rsidRPr="000D0258">
        <w:rPr>
          <w:rFonts w:ascii="Times New Roman" w:hAnsi="Times New Roman" w:cs="Times New Roman"/>
          <w:sz w:val="28"/>
          <w:szCs w:val="28"/>
        </w:rPr>
        <w:t xml:space="preserve"> Здравствуйте, уважаемые ребята, педагоги, все участники нашего мероприятия. Поздравляем Вас с праздником, Днем Птиц!</w:t>
      </w:r>
    </w:p>
    <w:p w:rsidR="00551A92" w:rsidRPr="000D0258" w:rsidRDefault="00551A92" w:rsidP="000D0258">
      <w:pPr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>: От синего моря, из теплого края,</w:t>
      </w:r>
    </w:p>
    <w:p w:rsidR="00551A92" w:rsidRPr="000D0258" w:rsidRDefault="00551A92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Под солнцем, под звездами, в темноте,</w:t>
      </w:r>
    </w:p>
    <w:p w:rsidR="00551A92" w:rsidRPr="000D0258" w:rsidRDefault="00551A92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Упрямо летела птичья стая,</w:t>
      </w:r>
    </w:p>
    <w:p w:rsidR="00551A92" w:rsidRPr="000D0258" w:rsidRDefault="00551A92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lastRenderedPageBreak/>
        <w:t>Домой, быстрее, в свой край, к себе!</w:t>
      </w:r>
    </w:p>
    <w:p w:rsidR="00551A92" w:rsidRPr="000D0258" w:rsidRDefault="00551A92" w:rsidP="000D0258">
      <w:pPr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Вед.2</w:t>
      </w:r>
      <w:r w:rsidRPr="000D025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0D025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D0258">
        <w:rPr>
          <w:rFonts w:ascii="Times New Roman" w:hAnsi="Times New Roman" w:cs="Times New Roman"/>
          <w:sz w:val="28"/>
          <w:szCs w:val="28"/>
        </w:rPr>
        <w:t xml:space="preserve"> здесь от солнца, смеясь и играя,</w:t>
      </w:r>
    </w:p>
    <w:p w:rsidR="00551A92" w:rsidRPr="000D0258" w:rsidRDefault="00551A92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Струится горячих лучей волна,</w:t>
      </w:r>
    </w:p>
    <w:p w:rsidR="00551A92" w:rsidRPr="000D0258" w:rsidRDefault="00551A92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 мы, конечно, понимаем-</w:t>
      </w:r>
    </w:p>
    <w:p w:rsidR="00551A92" w:rsidRPr="000D0258" w:rsidRDefault="00551A92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По всем приметам – пришла весна!</w:t>
      </w:r>
    </w:p>
    <w:p w:rsidR="00551A92" w:rsidRPr="000D0258" w:rsidRDefault="009377A2" w:rsidP="000D0258">
      <w:pPr>
        <w:ind w:left="567" w:hanging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>: Ребята, слышите, веселый звонкий щебет? Встречайте наших маленьких друзей!</w:t>
      </w:r>
    </w:p>
    <w:p w:rsidR="009377A2" w:rsidRPr="000D0258" w:rsidRDefault="009377A2" w:rsidP="000D02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0D0258">
        <w:rPr>
          <w:rFonts w:ascii="Times New Roman" w:hAnsi="Times New Roman" w:cs="Times New Roman"/>
          <w:b/>
          <w:sz w:val="28"/>
          <w:szCs w:val="28"/>
        </w:rPr>
        <w:t xml:space="preserve">  (вылетают ребята в </w:t>
      </w:r>
      <w:r w:rsidR="008524BF" w:rsidRPr="000D0258">
        <w:rPr>
          <w:rFonts w:ascii="Times New Roman" w:hAnsi="Times New Roman" w:cs="Times New Roman"/>
          <w:b/>
          <w:sz w:val="28"/>
          <w:szCs w:val="28"/>
        </w:rPr>
        <w:t>масках</w:t>
      </w:r>
      <w:r w:rsidRPr="000D0258">
        <w:rPr>
          <w:rFonts w:ascii="Times New Roman" w:hAnsi="Times New Roman" w:cs="Times New Roman"/>
          <w:b/>
          <w:sz w:val="28"/>
          <w:szCs w:val="28"/>
        </w:rPr>
        <w:t xml:space="preserve"> птиц)</w:t>
      </w:r>
    </w:p>
    <w:p w:rsidR="009377A2" w:rsidRPr="000D0258" w:rsidRDefault="009377A2" w:rsidP="000D0258">
      <w:pPr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Воробей</w:t>
      </w:r>
      <w:r w:rsidRPr="000D0258">
        <w:rPr>
          <w:rFonts w:ascii="Times New Roman" w:hAnsi="Times New Roman" w:cs="Times New Roman"/>
          <w:sz w:val="28"/>
          <w:szCs w:val="28"/>
        </w:rPr>
        <w:t>: Ура!  Ура!  Сегодня День      птиц!</w:t>
      </w:r>
    </w:p>
    <w:p w:rsidR="009377A2" w:rsidRPr="000D0258" w:rsidRDefault="009377A2" w:rsidP="000D0258">
      <w:pPr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Сорока</w:t>
      </w:r>
      <w:r w:rsidRPr="000D0258">
        <w:rPr>
          <w:rFonts w:ascii="Times New Roman" w:hAnsi="Times New Roman" w:cs="Times New Roman"/>
          <w:sz w:val="28"/>
          <w:szCs w:val="28"/>
        </w:rPr>
        <w:t>: Наконец-то дождались!</w:t>
      </w:r>
    </w:p>
    <w:p w:rsidR="009377A2" w:rsidRPr="000D0258" w:rsidRDefault="009377A2" w:rsidP="000D0258">
      <w:pPr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Синица</w:t>
      </w:r>
      <w:r w:rsidRPr="000D0258">
        <w:rPr>
          <w:rFonts w:ascii="Times New Roman" w:hAnsi="Times New Roman" w:cs="Times New Roman"/>
          <w:sz w:val="28"/>
          <w:szCs w:val="28"/>
        </w:rPr>
        <w:t>: Как хорошо, что и у нас раз в году бывает свой праздник!</w:t>
      </w:r>
    </w:p>
    <w:p w:rsidR="009377A2" w:rsidRPr="000D0258" w:rsidRDefault="009377A2" w:rsidP="000D0258">
      <w:pPr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Грач:</w:t>
      </w:r>
      <w:r w:rsidRPr="000D0258">
        <w:rPr>
          <w:rFonts w:ascii="Times New Roman" w:hAnsi="Times New Roman" w:cs="Times New Roman"/>
          <w:sz w:val="28"/>
          <w:szCs w:val="28"/>
        </w:rPr>
        <w:t xml:space="preserve"> А вы знаете, что День Птиц празднуется в мире уже более 100 лет?</w:t>
      </w:r>
    </w:p>
    <w:p w:rsidR="009377A2" w:rsidRPr="000D0258" w:rsidRDefault="009377A2" w:rsidP="000D0258">
      <w:pPr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Все птицы: НЕТ!</w:t>
      </w:r>
    </w:p>
    <w:p w:rsidR="009377A2" w:rsidRPr="000D0258" w:rsidRDefault="009377A2" w:rsidP="000D0258">
      <w:pPr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Сорока</w:t>
      </w:r>
      <w:r w:rsidRPr="000D025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0D025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D0258">
        <w:rPr>
          <w:rFonts w:ascii="Times New Roman" w:hAnsi="Times New Roman" w:cs="Times New Roman"/>
          <w:sz w:val="28"/>
          <w:szCs w:val="28"/>
        </w:rPr>
        <w:t xml:space="preserve"> наша страна когда стала отмечать этот замечательный день?</w:t>
      </w:r>
    </w:p>
    <w:p w:rsidR="009377A2" w:rsidRPr="000D0258" w:rsidRDefault="009377A2" w:rsidP="000D0258">
      <w:pPr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Воробей</w:t>
      </w:r>
      <w:r w:rsidRPr="000D0258">
        <w:rPr>
          <w:rFonts w:ascii="Times New Roman" w:hAnsi="Times New Roman" w:cs="Times New Roman"/>
          <w:sz w:val="28"/>
          <w:szCs w:val="28"/>
        </w:rPr>
        <w:t xml:space="preserve">: В России День Птиц </w:t>
      </w:r>
      <w:proofErr w:type="gramStart"/>
      <w:r w:rsidRPr="000D0258">
        <w:rPr>
          <w:rFonts w:ascii="Times New Roman" w:hAnsi="Times New Roman" w:cs="Times New Roman"/>
          <w:sz w:val="28"/>
          <w:szCs w:val="28"/>
        </w:rPr>
        <w:t>стал  проводиться</w:t>
      </w:r>
      <w:proofErr w:type="gramEnd"/>
      <w:r w:rsidRPr="000D0258">
        <w:rPr>
          <w:rFonts w:ascii="Times New Roman" w:hAnsi="Times New Roman" w:cs="Times New Roman"/>
          <w:sz w:val="28"/>
          <w:szCs w:val="28"/>
        </w:rPr>
        <w:t xml:space="preserve"> с 1927 года, и в этом году ему исполняется 95 лет!</w:t>
      </w:r>
    </w:p>
    <w:p w:rsidR="00551A92" w:rsidRPr="000D0258" w:rsidRDefault="009377A2" w:rsidP="000D0258">
      <w:pPr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Синица</w:t>
      </w:r>
      <w:r w:rsidRPr="000D025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0D025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D0258">
        <w:rPr>
          <w:rFonts w:ascii="Times New Roman" w:hAnsi="Times New Roman" w:cs="Times New Roman"/>
          <w:sz w:val="28"/>
          <w:szCs w:val="28"/>
        </w:rPr>
        <w:t xml:space="preserve"> моя бабушка рассказывала, что именно в России зародилась традиция привлечения птиц. Люди делали гнездовья и всегда старались встретить нас новой постройкой или отремонтировать наши старые жилища.</w:t>
      </w:r>
    </w:p>
    <w:p w:rsidR="005564FC" w:rsidRPr="000D0258" w:rsidRDefault="005564FC" w:rsidP="000D0258">
      <w:pPr>
        <w:ind w:left="993" w:hanging="993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Воробей</w:t>
      </w:r>
      <w:r w:rsidRPr="000D0258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0D025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D0258">
        <w:rPr>
          <w:rFonts w:ascii="Times New Roman" w:hAnsi="Times New Roman" w:cs="Times New Roman"/>
          <w:sz w:val="28"/>
          <w:szCs w:val="28"/>
        </w:rPr>
        <w:t xml:space="preserve"> от моих предков я знаю, что первые гнездовья были похожи на домики или фигурки людей</w:t>
      </w:r>
    </w:p>
    <w:p w:rsidR="005564FC" w:rsidRPr="000D0258" w:rsidRDefault="005564FC" w:rsidP="000D0258">
      <w:pPr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Сорока</w:t>
      </w:r>
      <w:r w:rsidRPr="000D0258">
        <w:rPr>
          <w:rFonts w:ascii="Times New Roman" w:hAnsi="Times New Roman" w:cs="Times New Roman"/>
          <w:sz w:val="28"/>
          <w:szCs w:val="28"/>
        </w:rPr>
        <w:t>: О</w:t>
      </w:r>
      <w:r w:rsidR="000D0258">
        <w:rPr>
          <w:rFonts w:ascii="Times New Roman" w:hAnsi="Times New Roman" w:cs="Times New Roman"/>
          <w:sz w:val="28"/>
          <w:szCs w:val="28"/>
        </w:rPr>
        <w:t>т</w:t>
      </w:r>
      <w:r w:rsidRPr="000D0258">
        <w:rPr>
          <w:rFonts w:ascii="Times New Roman" w:hAnsi="Times New Roman" w:cs="Times New Roman"/>
          <w:sz w:val="28"/>
          <w:szCs w:val="28"/>
        </w:rPr>
        <w:t xml:space="preserve"> рассвета до заката – </w:t>
      </w:r>
    </w:p>
    <w:p w:rsidR="005564FC" w:rsidRPr="000D0258" w:rsidRDefault="005564FC" w:rsidP="000D0258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Вот рабочий день пернатых!</w:t>
      </w:r>
    </w:p>
    <w:p w:rsidR="005564FC" w:rsidRPr="000D0258" w:rsidRDefault="005564FC" w:rsidP="000D0258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Рано солнышко встает</w:t>
      </w:r>
    </w:p>
    <w:p w:rsidR="005564FC" w:rsidRPr="000D0258" w:rsidRDefault="005564FC" w:rsidP="000D0258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За собой в путь зовет:</w:t>
      </w:r>
    </w:p>
    <w:p w:rsidR="005564FC" w:rsidRPr="000D0258" w:rsidRDefault="005564FC" w:rsidP="000D0258">
      <w:pPr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Синица:</w:t>
      </w:r>
      <w:r w:rsidRPr="000D0258">
        <w:rPr>
          <w:rFonts w:ascii="Times New Roman" w:hAnsi="Times New Roman" w:cs="Times New Roman"/>
          <w:sz w:val="28"/>
          <w:szCs w:val="28"/>
        </w:rPr>
        <w:t xml:space="preserve"> «Люди добрые, - проснитесь!</w:t>
      </w:r>
    </w:p>
    <w:p w:rsidR="005564FC" w:rsidRPr="000D0258" w:rsidRDefault="005564FC" w:rsidP="000D0258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На работу торопитесь…</w:t>
      </w:r>
    </w:p>
    <w:p w:rsidR="005564FC" w:rsidRPr="000D0258" w:rsidRDefault="005564FC" w:rsidP="000D0258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Птичий хор уже давно</w:t>
      </w:r>
    </w:p>
    <w:p w:rsidR="005564FC" w:rsidRPr="000D0258" w:rsidRDefault="005564FC" w:rsidP="000D0258">
      <w:pPr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Раздается вам в окно».</w:t>
      </w:r>
    </w:p>
    <w:p w:rsidR="005564FC" w:rsidRPr="000D0258" w:rsidRDefault="005564FC" w:rsidP="000D025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0258">
        <w:rPr>
          <w:rFonts w:ascii="Times New Roman" w:hAnsi="Times New Roman" w:cs="Times New Roman"/>
          <w:b/>
          <w:sz w:val="28"/>
          <w:szCs w:val="28"/>
        </w:rPr>
        <w:lastRenderedPageBreak/>
        <w:t>Грач</w:t>
      </w:r>
      <w:r w:rsidRPr="000D0258">
        <w:rPr>
          <w:rFonts w:ascii="Times New Roman" w:hAnsi="Times New Roman" w:cs="Times New Roman"/>
          <w:sz w:val="28"/>
          <w:szCs w:val="28"/>
        </w:rPr>
        <w:t xml:space="preserve">:   </w:t>
      </w:r>
      <w:proofErr w:type="gramEnd"/>
      <w:r w:rsidRPr="000D0258">
        <w:rPr>
          <w:rFonts w:ascii="Times New Roman" w:hAnsi="Times New Roman" w:cs="Times New Roman"/>
          <w:sz w:val="28"/>
          <w:szCs w:val="28"/>
        </w:rPr>
        <w:t>Честь большая для меня,</w:t>
      </w:r>
    </w:p>
    <w:p w:rsidR="005564FC" w:rsidRPr="000D0258" w:rsidRDefault="005564FC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Птицей года выбран я!</w:t>
      </w:r>
    </w:p>
    <w:p w:rsidR="005564FC" w:rsidRPr="000D0258" w:rsidRDefault="005564FC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И поэтому сейчас </w:t>
      </w:r>
    </w:p>
    <w:p w:rsidR="005564FC" w:rsidRPr="000D0258" w:rsidRDefault="005564FC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Издаю для всех Указ!</w:t>
      </w:r>
    </w:p>
    <w:p w:rsidR="005564FC" w:rsidRPr="000D0258" w:rsidRDefault="005564FC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Что скажу – должны все знать!</w:t>
      </w:r>
    </w:p>
    <w:p w:rsidR="005564FC" w:rsidRPr="000D0258" w:rsidRDefault="005564FC" w:rsidP="000D025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Всегда помнить, выполнять!</w:t>
      </w:r>
    </w:p>
    <w:p w:rsidR="005564FC" w:rsidRPr="000D0258" w:rsidRDefault="00B2031D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Вед1:</w:t>
      </w:r>
      <w:r w:rsidRPr="000D0258">
        <w:rPr>
          <w:rFonts w:ascii="Times New Roman" w:hAnsi="Times New Roman" w:cs="Times New Roman"/>
          <w:sz w:val="28"/>
          <w:szCs w:val="28"/>
        </w:rPr>
        <w:t xml:space="preserve"> Бережно относится к птицам! Согласны?</w:t>
      </w:r>
    </w:p>
    <w:p w:rsidR="00B2031D" w:rsidRPr="000D0258" w:rsidRDefault="00B2031D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Вед.2:</w:t>
      </w:r>
      <w:r w:rsidRPr="000D0258">
        <w:rPr>
          <w:rFonts w:ascii="Times New Roman" w:hAnsi="Times New Roman" w:cs="Times New Roman"/>
          <w:sz w:val="28"/>
          <w:szCs w:val="28"/>
        </w:rPr>
        <w:t xml:space="preserve"> Изготавливать и развешивать кормушки, гнездовья! Согласны?</w:t>
      </w:r>
    </w:p>
    <w:p w:rsidR="00B2031D" w:rsidRPr="000D0258" w:rsidRDefault="00B2031D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>: Зимой постоянно подкармливать птиц! Согласны?</w:t>
      </w:r>
    </w:p>
    <w:p w:rsidR="00B2031D" w:rsidRPr="000D0258" w:rsidRDefault="00B2031D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Вед.2</w:t>
      </w:r>
      <w:r w:rsidRPr="000D0258">
        <w:rPr>
          <w:rFonts w:ascii="Times New Roman" w:hAnsi="Times New Roman" w:cs="Times New Roman"/>
          <w:sz w:val="28"/>
          <w:szCs w:val="28"/>
        </w:rPr>
        <w:t>: Не стрелять в них из рогаток! Согласны?</w:t>
      </w:r>
    </w:p>
    <w:p w:rsidR="00B2031D" w:rsidRPr="000D0258" w:rsidRDefault="00B2031D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>:</w:t>
      </w:r>
      <w:r w:rsidR="004F4409">
        <w:rPr>
          <w:rFonts w:ascii="Times New Roman" w:hAnsi="Times New Roman" w:cs="Times New Roman"/>
          <w:sz w:val="28"/>
          <w:szCs w:val="28"/>
        </w:rPr>
        <w:t xml:space="preserve"> </w:t>
      </w:r>
      <w:r w:rsidRPr="000D0258">
        <w:rPr>
          <w:rFonts w:ascii="Times New Roman" w:hAnsi="Times New Roman" w:cs="Times New Roman"/>
          <w:sz w:val="28"/>
          <w:szCs w:val="28"/>
        </w:rPr>
        <w:t>не беспокоить в период гнездования! Согласны?</w:t>
      </w:r>
    </w:p>
    <w:p w:rsidR="00B2031D" w:rsidRPr="000D0258" w:rsidRDefault="00B2031D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Вед.2</w:t>
      </w:r>
      <w:r w:rsidRPr="000D0258">
        <w:rPr>
          <w:rFonts w:ascii="Times New Roman" w:hAnsi="Times New Roman" w:cs="Times New Roman"/>
          <w:sz w:val="28"/>
          <w:szCs w:val="28"/>
        </w:rPr>
        <w:t>: Вести наблюдения за весенне- осенними перелетами. Согласны?</w:t>
      </w:r>
    </w:p>
    <w:p w:rsidR="00B2031D" w:rsidRPr="000D0258" w:rsidRDefault="00B2031D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>: Изучать жизнь и повадки птиц! Согласны?</w:t>
      </w:r>
    </w:p>
    <w:p w:rsidR="00B2031D" w:rsidRPr="000D0258" w:rsidRDefault="00B2031D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Грач</w:t>
      </w:r>
      <w:r w:rsidRPr="000D0258">
        <w:rPr>
          <w:rFonts w:ascii="Times New Roman" w:hAnsi="Times New Roman" w:cs="Times New Roman"/>
          <w:sz w:val="28"/>
          <w:szCs w:val="28"/>
        </w:rPr>
        <w:t>: Очень вас прошу сейчас</w:t>
      </w:r>
    </w:p>
    <w:p w:rsidR="00B2031D" w:rsidRPr="000D0258" w:rsidRDefault="00B2031D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           Выполняйте мой Указ!</w:t>
      </w:r>
    </w:p>
    <w:p w:rsidR="00B2031D" w:rsidRPr="000D0258" w:rsidRDefault="00B2031D" w:rsidP="004F4409">
      <w:pPr>
        <w:ind w:left="142" w:hanging="709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Вед.2</w:t>
      </w:r>
      <w:r w:rsidRPr="000D0258">
        <w:rPr>
          <w:rFonts w:ascii="Times New Roman" w:hAnsi="Times New Roman" w:cs="Times New Roman"/>
          <w:sz w:val="28"/>
          <w:szCs w:val="28"/>
        </w:rPr>
        <w:t>: Польза птиц в природе огромна. И они дороги нам, как незаменимые помощники человека в борьбе за урожай, верные союзники в истреблении вредителей сельскохозяйственных угодий и лесного хозяйства. Нашим садам, полям, лесам, огородам наносят огромный вред грызуны и насекомые.</w:t>
      </w:r>
    </w:p>
    <w:p w:rsidR="00B2031D" w:rsidRPr="000D0258" w:rsidRDefault="002E4AD3" w:rsidP="000D0258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 xml:space="preserve">                 (выбегают дети в масках совы, синицы, дятла, скворца)</w:t>
      </w:r>
    </w:p>
    <w:p w:rsidR="002E4AD3" w:rsidRPr="000D0258" w:rsidRDefault="002E4AD3" w:rsidP="004F4409">
      <w:pPr>
        <w:ind w:left="142" w:hanging="709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Сова</w:t>
      </w:r>
      <w:r w:rsidRPr="000D0258">
        <w:rPr>
          <w:rFonts w:ascii="Times New Roman" w:hAnsi="Times New Roman" w:cs="Times New Roman"/>
          <w:sz w:val="28"/>
          <w:szCs w:val="28"/>
        </w:rPr>
        <w:t>: Я, сова, съедаю за ночь 7-8 мышей. Только одна моя семья уничтожает за год 10 тысяч мышей. И этим мы спасаем 20 тонн отборного зерна и тысячи деревьев.</w:t>
      </w:r>
    </w:p>
    <w:p w:rsidR="002E4AD3" w:rsidRPr="000D0258" w:rsidRDefault="002E4AD3" w:rsidP="004F4409">
      <w:pPr>
        <w:ind w:left="567" w:hanging="1134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Синица</w:t>
      </w:r>
      <w:r w:rsidRPr="000D0258">
        <w:rPr>
          <w:rFonts w:ascii="Times New Roman" w:hAnsi="Times New Roman" w:cs="Times New Roman"/>
          <w:sz w:val="28"/>
          <w:szCs w:val="28"/>
        </w:rPr>
        <w:t>: Я, синица, круглый год – и зимой, и летом – отыскиваю на деревьях вредных насекомых, их личинки и яйца, и уничтожаю их.</w:t>
      </w:r>
    </w:p>
    <w:p w:rsidR="002E4AD3" w:rsidRPr="000D0258" w:rsidRDefault="002E4AD3" w:rsidP="004F4409">
      <w:pPr>
        <w:ind w:left="284" w:hanging="851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Дятел</w:t>
      </w:r>
      <w:r w:rsidRPr="000D0258">
        <w:rPr>
          <w:rFonts w:ascii="Times New Roman" w:hAnsi="Times New Roman" w:cs="Times New Roman"/>
          <w:sz w:val="28"/>
          <w:szCs w:val="28"/>
        </w:rPr>
        <w:t>: Я, дятел, всегда сам выдалбливаю в лесу отличное жилище. А после меня в нем живут разные мелкие птички. Меня еще называют лесным доктором, потому что я уничтожаю вредных насекомых и личинки.</w:t>
      </w:r>
    </w:p>
    <w:p w:rsidR="002E4AD3" w:rsidRPr="000D0258" w:rsidRDefault="002E4AD3" w:rsidP="004F4409">
      <w:pPr>
        <w:ind w:left="567" w:hanging="1134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Скворец:</w:t>
      </w:r>
      <w:r w:rsidRPr="000D0258">
        <w:rPr>
          <w:rFonts w:ascii="Times New Roman" w:hAnsi="Times New Roman" w:cs="Times New Roman"/>
          <w:sz w:val="28"/>
          <w:szCs w:val="28"/>
        </w:rPr>
        <w:t xml:space="preserve"> Я, скворец, очень полезная птица, с которой вам надо дружить. Из года в год, из века в век, живу там, где человек. Селюсь с ним рядом, слежу за его полем и садом. Очищаю от вредных букашек, поедаю бабочек, жучков. И поэтому я не просто скворец, а Скворец –Молодец!</w:t>
      </w:r>
    </w:p>
    <w:p w:rsidR="002E4AD3" w:rsidRPr="000D0258" w:rsidRDefault="002E4AD3" w:rsidP="000D0258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</w:t>
      </w:r>
      <w:r w:rsidRPr="000D0258">
        <w:rPr>
          <w:rFonts w:ascii="Times New Roman" w:hAnsi="Times New Roman" w:cs="Times New Roman"/>
          <w:b/>
          <w:sz w:val="28"/>
          <w:szCs w:val="28"/>
        </w:rPr>
        <w:t>(музыкальный но</w:t>
      </w:r>
      <w:bookmarkStart w:id="0" w:name="_GoBack"/>
      <w:bookmarkEnd w:id="0"/>
      <w:r w:rsidRPr="000D0258">
        <w:rPr>
          <w:rFonts w:ascii="Times New Roman" w:hAnsi="Times New Roman" w:cs="Times New Roman"/>
          <w:b/>
          <w:sz w:val="28"/>
          <w:szCs w:val="28"/>
        </w:rPr>
        <w:t>мер)</w:t>
      </w:r>
    </w:p>
    <w:p w:rsidR="00B2031D" w:rsidRPr="000D0258" w:rsidRDefault="002E4AD3" w:rsidP="004F4409">
      <w:pPr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>: Птицам очень трудно зимой, когда деревья покрыты снегом, и они не могут отыскать насекомых. И, чтобы они не умерли от голода, тут на помощь приходите вы, ребята, и ваши зимние птичьи «столовые».</w:t>
      </w:r>
    </w:p>
    <w:p w:rsidR="002E4AD3" w:rsidRPr="000D0258" w:rsidRDefault="002E4AD3" w:rsidP="004F4409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(стихотворение «Покормите птиц зимой» читают</w:t>
      </w:r>
    </w:p>
    <w:p w:rsidR="002E4AD3" w:rsidRPr="000D0258" w:rsidRDefault="002E4AD3" w:rsidP="004F4409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учащиеся 1-2х классов по 4-стишию)</w:t>
      </w:r>
    </w:p>
    <w:p w:rsidR="002E4AD3" w:rsidRPr="000D0258" w:rsidRDefault="002E4A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Покормите птиц зимой,</w:t>
      </w:r>
    </w:p>
    <w:p w:rsidR="002E4AD3" w:rsidRPr="000D0258" w:rsidRDefault="002E4A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Пусть со всех концов</w:t>
      </w:r>
    </w:p>
    <w:p w:rsidR="002E4AD3" w:rsidRPr="000D0258" w:rsidRDefault="002E4A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К вам слетятся, как домой, </w:t>
      </w:r>
    </w:p>
    <w:p w:rsidR="002E4AD3" w:rsidRPr="000D0258" w:rsidRDefault="002E4A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Стайки на крыльцо.</w:t>
      </w:r>
    </w:p>
    <w:p w:rsidR="002E4AD3" w:rsidRPr="000D0258" w:rsidRDefault="002E4AD3" w:rsidP="004F4409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Не богаты их корма,</w:t>
      </w:r>
    </w:p>
    <w:p w:rsidR="002E4AD3" w:rsidRPr="000D0258" w:rsidRDefault="002E4AD3" w:rsidP="004F4409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Горсть одна нужна.</w:t>
      </w:r>
    </w:p>
    <w:p w:rsidR="002E4AD3" w:rsidRPr="000D0258" w:rsidRDefault="002E4AD3" w:rsidP="004F4409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Горст одна! И не страшна</w:t>
      </w:r>
    </w:p>
    <w:p w:rsidR="002E4AD3" w:rsidRPr="000D0258" w:rsidRDefault="002E4AD3" w:rsidP="004F4409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Будет им зима.</w:t>
      </w:r>
    </w:p>
    <w:p w:rsidR="002E4AD3" w:rsidRPr="000D0258" w:rsidRDefault="002E4A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Сколько гибнет их – не счесть</w:t>
      </w:r>
      <w:r w:rsidR="0071291A" w:rsidRPr="000D0258">
        <w:rPr>
          <w:rFonts w:ascii="Times New Roman" w:hAnsi="Times New Roman" w:cs="Times New Roman"/>
          <w:sz w:val="28"/>
          <w:szCs w:val="28"/>
        </w:rPr>
        <w:t>,</w:t>
      </w:r>
    </w:p>
    <w:p w:rsidR="0071291A" w:rsidRPr="000D0258" w:rsidRDefault="0071291A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Видеть тяжело!</w:t>
      </w:r>
    </w:p>
    <w:p w:rsidR="0071291A" w:rsidRPr="000D0258" w:rsidRDefault="0071291A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А ведь в нашем сердце есть</w:t>
      </w:r>
    </w:p>
    <w:p w:rsidR="0071291A" w:rsidRPr="000D0258" w:rsidRDefault="0071291A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 для них тепло.</w:t>
      </w:r>
    </w:p>
    <w:p w:rsidR="0071291A" w:rsidRPr="000D0258" w:rsidRDefault="0071291A" w:rsidP="004F4409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Разве можно забывать.</w:t>
      </w:r>
    </w:p>
    <w:p w:rsidR="00BB7A89" w:rsidRPr="000D0258" w:rsidRDefault="0071291A" w:rsidP="004F4409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Улететь могли, </w:t>
      </w:r>
    </w:p>
    <w:p w:rsidR="0071291A" w:rsidRPr="000D0258" w:rsidRDefault="0071291A" w:rsidP="004F4409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А остались заодно </w:t>
      </w:r>
    </w:p>
    <w:p w:rsidR="0071291A" w:rsidRPr="000D0258" w:rsidRDefault="0071291A" w:rsidP="004F4409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Зимовать с людьми.</w:t>
      </w:r>
    </w:p>
    <w:p w:rsidR="00BB7A89" w:rsidRPr="000D0258" w:rsidRDefault="00BB7A89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Приучите птиц в мороз</w:t>
      </w:r>
    </w:p>
    <w:p w:rsidR="00BB7A89" w:rsidRPr="000D0258" w:rsidRDefault="00BB7A89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К своему окну,</w:t>
      </w:r>
    </w:p>
    <w:p w:rsidR="00BB7A89" w:rsidRPr="000D0258" w:rsidRDefault="00BB7A89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Чтоб без песен не пришлось</w:t>
      </w:r>
    </w:p>
    <w:p w:rsidR="00BB7A89" w:rsidRPr="000D0258" w:rsidRDefault="00BB7A89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Нам встречать ВЕСНУ!</w:t>
      </w:r>
    </w:p>
    <w:p w:rsidR="00BB7A89" w:rsidRPr="000D0258" w:rsidRDefault="00BB7A89" w:rsidP="004F4409">
      <w:pPr>
        <w:ind w:left="284" w:hanging="851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Вед.2</w:t>
      </w:r>
      <w:r w:rsidRPr="000D0258">
        <w:rPr>
          <w:rFonts w:ascii="Times New Roman" w:hAnsi="Times New Roman" w:cs="Times New Roman"/>
          <w:sz w:val="28"/>
          <w:szCs w:val="28"/>
        </w:rPr>
        <w:t>: У нас в начальной школе дети сделали скворечники и кормушки, которые повесили около своих домов. Также ученики первых классов посадили деревья: липы и березы. Мы хотим. Чтобы наша школа утопала в зелени, и каждый год к нам прилетали птицы!</w:t>
      </w:r>
    </w:p>
    <w:p w:rsidR="00BB7A89" w:rsidRPr="000D0258" w:rsidRDefault="00BB7A89" w:rsidP="004F4409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lastRenderedPageBreak/>
        <w:t>(показ презентации «Кормушки, скворечники, деревья»)</w:t>
      </w:r>
    </w:p>
    <w:p w:rsidR="0033539B" w:rsidRPr="000D0258" w:rsidRDefault="0033539B" w:rsidP="004F4409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Выходят 4 учащихся 1-2 классов</w:t>
      </w:r>
    </w:p>
    <w:p w:rsidR="00BB7A89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Реб.1</w:t>
      </w:r>
      <w:r w:rsidRPr="000D0258">
        <w:rPr>
          <w:rFonts w:ascii="Times New Roman" w:hAnsi="Times New Roman" w:cs="Times New Roman"/>
          <w:sz w:val="28"/>
          <w:szCs w:val="28"/>
        </w:rPr>
        <w:t xml:space="preserve">:  Я </w:t>
      </w:r>
      <w:r w:rsidRPr="000D0258">
        <w:rPr>
          <w:rFonts w:ascii="Times New Roman" w:hAnsi="Times New Roman" w:cs="Times New Roman"/>
          <w:sz w:val="28"/>
          <w:szCs w:val="28"/>
        </w:rPr>
        <w:t>Начал птичку рисовать</w:t>
      </w:r>
    </w:p>
    <w:p w:rsidR="0033539B" w:rsidRPr="000D0258" w:rsidRDefault="0033539B" w:rsidP="004F4409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С душой, не как попало.</w:t>
      </w:r>
    </w:p>
    <w:p w:rsidR="0033539B" w:rsidRPr="000D0258" w:rsidRDefault="0033539B" w:rsidP="004F4409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Ведь птичек надо охранять,</w:t>
      </w:r>
    </w:p>
    <w:p w:rsidR="0033539B" w:rsidRPr="000D0258" w:rsidRDefault="0033539B" w:rsidP="004F4409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Их так на свете мало.</w:t>
      </w:r>
    </w:p>
    <w:p w:rsidR="0033539B" w:rsidRPr="000D0258" w:rsidRDefault="0033539B" w:rsidP="004F4409">
      <w:pPr>
        <w:ind w:left="-567" w:firstLine="212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Реб.2</w:t>
      </w:r>
      <w:r w:rsidRPr="000D0258">
        <w:rPr>
          <w:rFonts w:ascii="Times New Roman" w:hAnsi="Times New Roman" w:cs="Times New Roman"/>
          <w:sz w:val="28"/>
          <w:szCs w:val="28"/>
        </w:rPr>
        <w:t>: Внизу хочу я написать:</w:t>
      </w:r>
    </w:p>
    <w:p w:rsidR="0033539B" w:rsidRPr="000D0258" w:rsidRDefault="0033539B" w:rsidP="004F4409">
      <w:pPr>
        <w:ind w:left="-567"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«По птицам не стреляйте!</w:t>
      </w:r>
    </w:p>
    <w:p w:rsidR="0033539B" w:rsidRPr="000D0258" w:rsidRDefault="0033539B" w:rsidP="004F4409">
      <w:pPr>
        <w:ind w:left="-567"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Не надо птичек убивать,</w:t>
      </w:r>
    </w:p>
    <w:p w:rsidR="0033539B" w:rsidRPr="000D0258" w:rsidRDefault="0033539B" w:rsidP="004F4409">
      <w:pPr>
        <w:ind w:left="-567"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 гнёзд не разоряйте!»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Реб.3</w:t>
      </w:r>
      <w:r w:rsidRPr="000D0258">
        <w:rPr>
          <w:rFonts w:ascii="Times New Roman" w:hAnsi="Times New Roman" w:cs="Times New Roman"/>
          <w:sz w:val="28"/>
          <w:szCs w:val="28"/>
        </w:rPr>
        <w:t>: Они не только ведь поют</w:t>
      </w:r>
    </w:p>
    <w:p w:rsidR="0033539B" w:rsidRPr="000D0258" w:rsidRDefault="0033539B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 просто так летают,</w:t>
      </w:r>
    </w:p>
    <w:p w:rsidR="0033539B" w:rsidRPr="000D0258" w:rsidRDefault="0033539B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Они ведь гусениц клюют</w:t>
      </w:r>
    </w:p>
    <w:p w:rsidR="0033539B" w:rsidRPr="000D0258" w:rsidRDefault="0033539B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 мух уничтожают.</w:t>
      </w:r>
    </w:p>
    <w:p w:rsidR="0033539B" w:rsidRPr="000D0258" w:rsidRDefault="0033539B" w:rsidP="004F4409">
      <w:pPr>
        <w:ind w:left="-567" w:firstLine="2268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Реб.4</w:t>
      </w:r>
      <w:r w:rsidRPr="000D0258">
        <w:rPr>
          <w:rFonts w:ascii="Times New Roman" w:hAnsi="Times New Roman" w:cs="Times New Roman"/>
          <w:sz w:val="28"/>
          <w:szCs w:val="28"/>
        </w:rPr>
        <w:t>: Они для нас поют весной.</w:t>
      </w:r>
    </w:p>
    <w:p w:rsidR="0033539B" w:rsidRPr="000D0258" w:rsidRDefault="0033539B" w:rsidP="004F4409">
      <w:pPr>
        <w:ind w:left="-567"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Поможем им, ребятки,</w:t>
      </w:r>
    </w:p>
    <w:p w:rsidR="0033539B" w:rsidRPr="000D0258" w:rsidRDefault="0033539B" w:rsidP="004F4409">
      <w:pPr>
        <w:ind w:left="-567"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Чтоб сад сиял наш чистотой</w:t>
      </w:r>
    </w:p>
    <w:p w:rsidR="0033539B" w:rsidRPr="000D0258" w:rsidRDefault="0033539B" w:rsidP="004F4409">
      <w:pPr>
        <w:ind w:left="-567"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 зеленели грядки!!!</w:t>
      </w:r>
    </w:p>
    <w:p w:rsidR="0033539B" w:rsidRPr="000D0258" w:rsidRDefault="0033539B" w:rsidP="004F4409">
      <w:pPr>
        <w:ind w:left="142" w:hanging="709"/>
        <w:jc w:val="both"/>
        <w:rPr>
          <w:rFonts w:ascii="Times New Roman" w:hAnsi="Times New Roman" w:cs="Times New Roman"/>
          <w:sz w:val="28"/>
          <w:szCs w:val="28"/>
        </w:rPr>
      </w:pPr>
      <w:r w:rsidRPr="004F4409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>: Птицы дороги нам не только приносимой ими большой пользой, но и как украшение обширной чудесной Родины. Лес без птиц и зверей наполовину мертвый. Зимой он молчалив: в нем не услышать посвистов дроздов, иволги, звонкого щебетания зябликов, мухоловок, пеночек. А вот весной он полон звуков и песен.</w:t>
      </w:r>
    </w:p>
    <w:p w:rsidR="0033539B" w:rsidRPr="000D0258" w:rsidRDefault="0033539B" w:rsidP="004F4409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На фоне звуков птичьего щебетания выходят ученики.</w:t>
      </w:r>
    </w:p>
    <w:p w:rsidR="0033539B" w:rsidRPr="000D0258" w:rsidRDefault="0033539B" w:rsidP="004F4409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Стихотворение З. Александровой)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Пусть птицы нам поют без нот,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Пускай поют без слов.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Я знаю все, о чем поют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Щегол и реполов.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lastRenderedPageBreak/>
        <w:t>Поёт на ветке соловей,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Малиновка и дрозд: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«Ты гнезда разорять не смей.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Не трогай птичьих гнезд!»</w:t>
      </w:r>
    </w:p>
    <w:p w:rsidR="0033539B" w:rsidRPr="000D0258" w:rsidRDefault="0033539B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Ты в наши гнезда не смотри,</w:t>
      </w:r>
    </w:p>
    <w:p w:rsidR="0033539B" w:rsidRPr="000D0258" w:rsidRDefault="0033539B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Не становись на пни,</w:t>
      </w:r>
    </w:p>
    <w:p w:rsidR="0033539B" w:rsidRPr="000D0258" w:rsidRDefault="0033539B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Яичек теплых не бери,</w:t>
      </w:r>
    </w:p>
    <w:p w:rsidR="0033539B" w:rsidRPr="000D0258" w:rsidRDefault="0033539B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Зачем тебе они?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Через неделю или две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Зайди послушать сад – 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Птенцы в молоденькой листве</w:t>
      </w:r>
    </w:p>
    <w:p w:rsidR="0033539B" w:rsidRPr="000D0258" w:rsidRDefault="0033539B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Тихонечко пищат.</w:t>
      </w:r>
    </w:p>
    <w:p w:rsidR="0033539B" w:rsidRPr="000D0258" w:rsidRDefault="000441D3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Чтоб накормить своих птенцов,</w:t>
      </w:r>
    </w:p>
    <w:p w:rsidR="000441D3" w:rsidRPr="000D0258" w:rsidRDefault="000441D3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Набить </w:t>
      </w:r>
      <w:proofErr w:type="spellStart"/>
      <w:r w:rsidRPr="000D0258">
        <w:rPr>
          <w:rFonts w:ascii="Times New Roman" w:hAnsi="Times New Roman" w:cs="Times New Roman"/>
          <w:sz w:val="28"/>
          <w:szCs w:val="28"/>
        </w:rPr>
        <w:t>едою</w:t>
      </w:r>
      <w:proofErr w:type="spellEnd"/>
      <w:r w:rsidRPr="000D0258">
        <w:rPr>
          <w:rFonts w:ascii="Times New Roman" w:hAnsi="Times New Roman" w:cs="Times New Roman"/>
          <w:sz w:val="28"/>
          <w:szCs w:val="28"/>
        </w:rPr>
        <w:t xml:space="preserve"> рот,</w:t>
      </w:r>
    </w:p>
    <w:p w:rsidR="000441D3" w:rsidRPr="000D0258" w:rsidRDefault="000441D3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Найдут синицы червячков,</w:t>
      </w:r>
    </w:p>
    <w:p w:rsidR="000441D3" w:rsidRPr="000D0258" w:rsidRDefault="000441D3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Ползущих в огород.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Повсюду птицы полетят – 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Они и </w:t>
      </w:r>
      <w:proofErr w:type="gramStart"/>
      <w:r w:rsidRPr="000D0258">
        <w:rPr>
          <w:rFonts w:ascii="Times New Roman" w:hAnsi="Times New Roman" w:cs="Times New Roman"/>
          <w:sz w:val="28"/>
          <w:szCs w:val="28"/>
        </w:rPr>
        <w:t>там</w:t>
      </w:r>
      <w:proofErr w:type="gramEnd"/>
      <w:r w:rsidRPr="000D0258">
        <w:rPr>
          <w:rFonts w:ascii="Times New Roman" w:hAnsi="Times New Roman" w:cs="Times New Roman"/>
          <w:sz w:val="28"/>
          <w:szCs w:val="28"/>
        </w:rPr>
        <w:t xml:space="preserve"> и тут.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Всех гусениц, что портят сад,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На яблонях найдут.</w:t>
      </w:r>
    </w:p>
    <w:p w:rsidR="000441D3" w:rsidRPr="000D0258" w:rsidRDefault="000441D3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От кровожадных комаров</w:t>
      </w:r>
    </w:p>
    <w:p w:rsidR="000441D3" w:rsidRPr="000D0258" w:rsidRDefault="000441D3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Покоя летом нет – </w:t>
      </w:r>
    </w:p>
    <w:p w:rsidR="000441D3" w:rsidRPr="000D0258" w:rsidRDefault="000441D3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Их пеночка и реполов</w:t>
      </w:r>
    </w:p>
    <w:p w:rsidR="000441D3" w:rsidRPr="000D0258" w:rsidRDefault="000441D3" w:rsidP="004F4409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Поймают на обед.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Поют щеглы и соловей,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Малиновка и дрозд: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«Ты гнезда разорять не смей,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Не трогай птичьих гнезд!»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lastRenderedPageBreak/>
        <w:t xml:space="preserve">И мы не будем разорять! – 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Вот слово всех ребят.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Пусть птичьи песенки опять </w:t>
      </w:r>
    </w:p>
    <w:p w:rsidR="000441D3" w:rsidRPr="000D0258" w:rsidRDefault="000441D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В саду у нас звенят.</w:t>
      </w:r>
    </w:p>
    <w:p w:rsidR="000441D3" w:rsidRPr="000D0258" w:rsidRDefault="000441D3" w:rsidP="004F4409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Музыкальный номер</w:t>
      </w:r>
    </w:p>
    <w:p w:rsidR="000441D3" w:rsidRPr="000D0258" w:rsidRDefault="00257C7F" w:rsidP="006E628A">
      <w:pPr>
        <w:ind w:left="284" w:hanging="851"/>
        <w:jc w:val="both"/>
        <w:rPr>
          <w:rFonts w:ascii="Times New Roman" w:hAnsi="Times New Roman" w:cs="Times New Roman"/>
          <w:sz w:val="28"/>
          <w:szCs w:val="28"/>
        </w:rPr>
      </w:pPr>
      <w:r w:rsidRPr="006E628A">
        <w:rPr>
          <w:rFonts w:ascii="Times New Roman" w:hAnsi="Times New Roman" w:cs="Times New Roman"/>
          <w:b/>
          <w:sz w:val="28"/>
          <w:szCs w:val="28"/>
        </w:rPr>
        <w:t>Вед.2</w:t>
      </w:r>
      <w:r w:rsidRPr="000D0258">
        <w:rPr>
          <w:rFonts w:ascii="Times New Roman" w:hAnsi="Times New Roman" w:cs="Times New Roman"/>
          <w:sz w:val="28"/>
          <w:szCs w:val="28"/>
        </w:rPr>
        <w:t>: Давайте с вами еще немного поиграем. Я загадаю вам загадки, а вы хором кричите ответ.</w:t>
      </w:r>
    </w:p>
    <w:p w:rsidR="000441D3" w:rsidRPr="000D0258" w:rsidRDefault="00257C7F" w:rsidP="006E628A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Загадки с презентацией</w:t>
      </w:r>
    </w:p>
    <w:p w:rsidR="00257C7F" w:rsidRPr="000D0258" w:rsidRDefault="00257C7F" w:rsidP="006E628A">
      <w:pPr>
        <w:ind w:left="142" w:hanging="709"/>
        <w:jc w:val="both"/>
        <w:rPr>
          <w:rFonts w:ascii="Times New Roman" w:hAnsi="Times New Roman" w:cs="Times New Roman"/>
          <w:sz w:val="28"/>
          <w:szCs w:val="28"/>
        </w:rPr>
      </w:pPr>
      <w:r w:rsidRPr="006E628A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>: Так же вы знаете много сказок, рассказов, басен, героями которых выступают птицы. Обычно они наделены человеческими качествами и свойствами характера. Давайте вспомним эти произведения. (игра с залом)</w:t>
      </w:r>
    </w:p>
    <w:p w:rsidR="00257C7F" w:rsidRPr="000D0258" w:rsidRDefault="00257C7F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               А мы представляем вам басню И.А. Крылова «Ворона и Лисица»                 </w:t>
      </w:r>
    </w:p>
    <w:p w:rsidR="00257C7F" w:rsidRPr="000D0258" w:rsidRDefault="00257C7F" w:rsidP="006E628A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b/>
          <w:sz w:val="28"/>
          <w:szCs w:val="28"/>
        </w:rPr>
        <w:t>Инсценировка басни</w:t>
      </w:r>
    </w:p>
    <w:p w:rsidR="00257C7F" w:rsidRPr="000D0258" w:rsidRDefault="00257C7F" w:rsidP="006E628A">
      <w:pPr>
        <w:ind w:left="142" w:hanging="709"/>
        <w:jc w:val="both"/>
        <w:rPr>
          <w:rFonts w:ascii="Times New Roman" w:hAnsi="Times New Roman" w:cs="Times New Roman"/>
          <w:sz w:val="28"/>
          <w:szCs w:val="28"/>
        </w:rPr>
      </w:pPr>
      <w:r w:rsidRPr="006E628A">
        <w:rPr>
          <w:rFonts w:ascii="Times New Roman" w:hAnsi="Times New Roman" w:cs="Times New Roman"/>
          <w:b/>
          <w:sz w:val="28"/>
          <w:szCs w:val="28"/>
        </w:rPr>
        <w:t>Вед.2</w:t>
      </w:r>
      <w:r w:rsidRPr="000D0258">
        <w:rPr>
          <w:rFonts w:ascii="Times New Roman" w:hAnsi="Times New Roman" w:cs="Times New Roman"/>
          <w:sz w:val="28"/>
          <w:szCs w:val="28"/>
        </w:rPr>
        <w:t>: Ребята, вы много знаете о птицах. Е есть даже наука, которая подробно изучает птиц и все об их жизни. Может вы знаете как она называется? Правильно, это ОРНИТОЛОГИЯ, а ученые – ОРНИТОЛОГИ.</w:t>
      </w:r>
      <w:r w:rsidR="001E46F3" w:rsidRPr="000D0258">
        <w:rPr>
          <w:rFonts w:ascii="Times New Roman" w:hAnsi="Times New Roman" w:cs="Times New Roman"/>
          <w:sz w:val="28"/>
          <w:szCs w:val="28"/>
        </w:rPr>
        <w:t xml:space="preserve"> До сих пор ученых интересуют </w:t>
      </w:r>
      <w:proofErr w:type="gramStart"/>
      <w:r w:rsidR="001E46F3" w:rsidRPr="000D0258">
        <w:rPr>
          <w:rFonts w:ascii="Times New Roman" w:hAnsi="Times New Roman" w:cs="Times New Roman"/>
          <w:sz w:val="28"/>
          <w:szCs w:val="28"/>
        </w:rPr>
        <w:t>многие  до</w:t>
      </w:r>
      <w:proofErr w:type="gramEnd"/>
      <w:r w:rsidR="001E46F3" w:rsidRPr="000D0258">
        <w:rPr>
          <w:rFonts w:ascii="Times New Roman" w:hAnsi="Times New Roman" w:cs="Times New Roman"/>
          <w:sz w:val="28"/>
          <w:szCs w:val="28"/>
        </w:rPr>
        <w:t xml:space="preserve"> конца не раскрытые тайны уникального поведения птиц. Вы можете стать такими учеными, чтобы изучать птиц, а может быть и раскрыть что-то неизведанное и невероятное из жизни этих замечательных существ.</w:t>
      </w:r>
    </w:p>
    <w:p w:rsidR="001E46F3" w:rsidRPr="000D0258" w:rsidRDefault="001E46F3" w:rsidP="006E628A">
      <w:pPr>
        <w:ind w:hanging="709"/>
        <w:jc w:val="both"/>
        <w:rPr>
          <w:rFonts w:ascii="Times New Roman" w:hAnsi="Times New Roman" w:cs="Times New Roman"/>
          <w:sz w:val="28"/>
          <w:szCs w:val="28"/>
        </w:rPr>
      </w:pPr>
      <w:r w:rsidRPr="006E628A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>: Ну а теперь поиграем в такую игру «Птица – не птица», проверим как вы знаете название птиц. Если я скажу название птицы, вы дружно хлопаете в ладоши, если это будет название другого вида животных, или растение – топаете ножками.</w:t>
      </w:r>
    </w:p>
    <w:p w:rsidR="001E46F3" w:rsidRPr="000D0258" w:rsidRDefault="001E46F3" w:rsidP="000D0258">
      <w:pPr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0258">
        <w:rPr>
          <w:rFonts w:ascii="Times New Roman" w:hAnsi="Times New Roman" w:cs="Times New Roman"/>
          <w:i/>
          <w:sz w:val="28"/>
          <w:szCs w:val="28"/>
        </w:rPr>
        <w:t>Муха, зимородок, альбатрос, еж, сова, пролески, зяблик, пеночка, ящерица, свиристель, венерин башмачок, овсянка, белка, цесарка, ворона</w:t>
      </w:r>
    </w:p>
    <w:p w:rsidR="001E46F3" w:rsidRPr="000D0258" w:rsidRDefault="001E46F3" w:rsidP="006E628A">
      <w:pPr>
        <w:ind w:left="142" w:hanging="709"/>
        <w:jc w:val="both"/>
        <w:rPr>
          <w:rFonts w:ascii="Times New Roman" w:hAnsi="Times New Roman" w:cs="Times New Roman"/>
          <w:sz w:val="28"/>
          <w:szCs w:val="28"/>
        </w:rPr>
      </w:pPr>
      <w:r w:rsidRPr="006E628A">
        <w:rPr>
          <w:rFonts w:ascii="Times New Roman" w:hAnsi="Times New Roman" w:cs="Times New Roman"/>
          <w:b/>
          <w:sz w:val="28"/>
          <w:szCs w:val="28"/>
        </w:rPr>
        <w:t>Вед.2</w:t>
      </w:r>
      <w:r w:rsidRPr="000D0258">
        <w:rPr>
          <w:rFonts w:ascii="Times New Roman" w:hAnsi="Times New Roman" w:cs="Times New Roman"/>
          <w:sz w:val="28"/>
          <w:szCs w:val="28"/>
        </w:rPr>
        <w:t>: Ребята, вы на полпути к тому, чтобы стать настоящими орнитологами. И мы очень надеемся, что в независимости от выбранного вами пути, ваше отношение к птицам, и в принципе к природе, останется таким же бережным и внимательным.</w:t>
      </w:r>
    </w:p>
    <w:p w:rsidR="001E46F3" w:rsidRPr="000D0258" w:rsidRDefault="001E46F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E628A">
        <w:rPr>
          <w:rFonts w:ascii="Times New Roman" w:hAnsi="Times New Roman" w:cs="Times New Roman"/>
          <w:b/>
          <w:sz w:val="28"/>
          <w:szCs w:val="28"/>
        </w:rPr>
        <w:t>Вед.1:</w:t>
      </w:r>
      <w:r w:rsidRPr="000D0258">
        <w:rPr>
          <w:rFonts w:ascii="Times New Roman" w:hAnsi="Times New Roman" w:cs="Times New Roman"/>
          <w:sz w:val="28"/>
          <w:szCs w:val="28"/>
        </w:rPr>
        <w:t xml:space="preserve"> Мы хотим, чтобы птицы пели, чтоб вокруг леса шумели,</w:t>
      </w:r>
    </w:p>
    <w:p w:rsidR="001E46F3" w:rsidRPr="000D0258" w:rsidRDefault="001E46F3" w:rsidP="006E628A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Чтобы были голубыми небеса.</w:t>
      </w:r>
    </w:p>
    <w:p w:rsidR="001E46F3" w:rsidRPr="000D0258" w:rsidRDefault="001E46F3" w:rsidP="006E628A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Чтобы речка серебрилась, чтобы бабочка резвилась</w:t>
      </w:r>
    </w:p>
    <w:p w:rsidR="001E46F3" w:rsidRPr="000D0258" w:rsidRDefault="001E46F3" w:rsidP="006E628A">
      <w:pPr>
        <w:ind w:left="-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 на ягодках сверкала хрусталем роса.</w:t>
      </w:r>
    </w:p>
    <w:p w:rsidR="001E46F3" w:rsidRPr="000D0258" w:rsidRDefault="001E46F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E628A">
        <w:rPr>
          <w:rFonts w:ascii="Times New Roman" w:hAnsi="Times New Roman" w:cs="Times New Roman"/>
          <w:b/>
          <w:sz w:val="28"/>
          <w:szCs w:val="28"/>
        </w:rPr>
        <w:lastRenderedPageBreak/>
        <w:t>Вед.2:</w:t>
      </w:r>
      <w:r w:rsidRPr="000D0258">
        <w:rPr>
          <w:rFonts w:ascii="Times New Roman" w:hAnsi="Times New Roman" w:cs="Times New Roman"/>
          <w:sz w:val="28"/>
          <w:szCs w:val="28"/>
        </w:rPr>
        <w:t xml:space="preserve"> Мы хотим, чтоб солнце грело, и березка зеленела,</w:t>
      </w:r>
    </w:p>
    <w:p w:rsidR="001E46F3" w:rsidRPr="000D0258" w:rsidRDefault="001E46F3" w:rsidP="006E628A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 под ёлкой жил смешной колючий ёж.</w:t>
      </w:r>
    </w:p>
    <w:p w:rsidR="001E46F3" w:rsidRPr="000D0258" w:rsidRDefault="008524BF" w:rsidP="006E628A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Чтобы белочка скакала, чтобы радуга сверкала,</w:t>
      </w:r>
    </w:p>
    <w:p w:rsidR="008524BF" w:rsidRDefault="008524BF" w:rsidP="006E628A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Чтобы летом лил веселый серебристый дождь.</w:t>
      </w:r>
    </w:p>
    <w:p w:rsidR="006E628A" w:rsidRPr="000D0258" w:rsidRDefault="006E628A" w:rsidP="006E628A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4BF" w:rsidRPr="000D0258" w:rsidRDefault="008524BF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E628A">
        <w:rPr>
          <w:rFonts w:ascii="Times New Roman" w:hAnsi="Times New Roman" w:cs="Times New Roman"/>
          <w:b/>
          <w:sz w:val="28"/>
          <w:szCs w:val="28"/>
        </w:rPr>
        <w:t>Вед.1</w:t>
      </w:r>
      <w:r w:rsidRPr="000D0258">
        <w:rPr>
          <w:rFonts w:ascii="Times New Roman" w:hAnsi="Times New Roman" w:cs="Times New Roman"/>
          <w:sz w:val="28"/>
          <w:szCs w:val="28"/>
        </w:rPr>
        <w:t>: Мы хотим, чтоб на планете были счастливы все дети,</w:t>
      </w:r>
    </w:p>
    <w:p w:rsidR="008524BF" w:rsidRPr="000D0258" w:rsidRDefault="008524BF" w:rsidP="006E628A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Ах, как хочется со всеми нам дружить!</w:t>
      </w:r>
    </w:p>
    <w:p w:rsidR="008524BF" w:rsidRPr="000D0258" w:rsidRDefault="008524BF" w:rsidP="006E628A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Будем в школах мы учиться, будем к звездам мы стремиться</w:t>
      </w:r>
    </w:p>
    <w:p w:rsidR="008524BF" w:rsidRPr="000D0258" w:rsidRDefault="008524BF" w:rsidP="006E628A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>И сады в краю любимом будем мы растить!</w:t>
      </w:r>
    </w:p>
    <w:p w:rsidR="008524BF" w:rsidRPr="000D0258" w:rsidRDefault="008524BF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8524BF" w:rsidRPr="000D0258" w:rsidRDefault="008524BF" w:rsidP="000D0258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0D0258">
        <w:rPr>
          <w:rFonts w:ascii="Times New Roman" w:hAnsi="Times New Roman" w:cs="Times New Roman"/>
          <w:b/>
          <w:sz w:val="28"/>
          <w:szCs w:val="28"/>
        </w:rPr>
        <w:t xml:space="preserve">Звучит музыкальный подарок </w:t>
      </w:r>
    </w:p>
    <w:p w:rsidR="001E46F3" w:rsidRPr="000D0258" w:rsidRDefault="001E46F3" w:rsidP="000D0258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D02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6F3" w:rsidRPr="008524BF" w:rsidRDefault="001E46F3" w:rsidP="008524BF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E46F3" w:rsidRPr="008524BF" w:rsidRDefault="001E46F3" w:rsidP="008524BF">
      <w:pPr>
        <w:pStyle w:val="a3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E46F3" w:rsidRPr="00257C7F" w:rsidRDefault="001E46F3" w:rsidP="00257C7F">
      <w:pPr>
        <w:pStyle w:val="a3"/>
        <w:spacing w:line="360" w:lineRule="auto"/>
        <w:ind w:left="-142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0441D3" w:rsidRDefault="000441D3" w:rsidP="0033539B">
      <w:pPr>
        <w:pStyle w:val="a3"/>
        <w:spacing w:line="360" w:lineRule="auto"/>
        <w:ind w:left="-142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33539B" w:rsidRDefault="0033539B" w:rsidP="0033539B">
      <w:pPr>
        <w:pStyle w:val="a3"/>
        <w:spacing w:line="360" w:lineRule="auto"/>
        <w:ind w:left="-142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33539B" w:rsidRPr="0033539B" w:rsidRDefault="0033539B" w:rsidP="0033539B">
      <w:pPr>
        <w:pStyle w:val="a3"/>
        <w:spacing w:line="360" w:lineRule="auto"/>
        <w:ind w:left="-142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33539B" w:rsidRDefault="0033539B" w:rsidP="0033539B">
      <w:pPr>
        <w:pStyle w:val="a3"/>
        <w:spacing w:line="360" w:lineRule="auto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33539B" w:rsidRPr="00BB7A89" w:rsidRDefault="0033539B" w:rsidP="0033539B">
      <w:pPr>
        <w:pStyle w:val="a3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2E4AD3" w:rsidRPr="002E4AD3" w:rsidRDefault="002E4AD3" w:rsidP="002E4AD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64FC" w:rsidRDefault="005564FC" w:rsidP="005564FC">
      <w:pPr>
        <w:pStyle w:val="a3"/>
        <w:spacing w:line="360" w:lineRule="auto"/>
        <w:ind w:left="-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564FC" w:rsidRDefault="005564FC" w:rsidP="005564FC">
      <w:pPr>
        <w:pStyle w:val="a3"/>
        <w:spacing w:line="360" w:lineRule="auto"/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564FC" w:rsidRDefault="005564FC" w:rsidP="005564FC">
      <w:pPr>
        <w:pStyle w:val="a3"/>
        <w:spacing w:line="360" w:lineRule="auto"/>
        <w:ind w:left="-142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90182C" w:rsidRPr="0090182C" w:rsidRDefault="0090182C" w:rsidP="0090182C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0182C" w:rsidRPr="0090182C" w:rsidSect="006E6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E6092"/>
    <w:multiLevelType w:val="multilevel"/>
    <w:tmpl w:val="1F8A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480"/>
    <w:rsid w:val="000441D3"/>
    <w:rsid w:val="000D0258"/>
    <w:rsid w:val="001E46F3"/>
    <w:rsid w:val="00257C7F"/>
    <w:rsid w:val="002E4AD3"/>
    <w:rsid w:val="0033539B"/>
    <w:rsid w:val="004F4409"/>
    <w:rsid w:val="00551A92"/>
    <w:rsid w:val="005564FC"/>
    <w:rsid w:val="005C099E"/>
    <w:rsid w:val="006E628A"/>
    <w:rsid w:val="0071291A"/>
    <w:rsid w:val="008524BF"/>
    <w:rsid w:val="0090182C"/>
    <w:rsid w:val="00922244"/>
    <w:rsid w:val="009377A2"/>
    <w:rsid w:val="00B2031D"/>
    <w:rsid w:val="00BB7A89"/>
    <w:rsid w:val="00BF6F20"/>
    <w:rsid w:val="00F9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933CE-B471-4362-91B1-7E6512BA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82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5C0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1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2022-03-03T19:28:00Z</dcterms:created>
  <dcterms:modified xsi:type="dcterms:W3CDTF">2022-03-04T12:57:00Z</dcterms:modified>
</cp:coreProperties>
</file>